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1813" w14:textId="77777777" w:rsidR="001A4E00" w:rsidRPr="006920B4" w:rsidRDefault="001A4E00" w:rsidP="001A4E00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1816533" w14:textId="77777777" w:rsidR="001A4E00" w:rsidRPr="006920B4" w:rsidRDefault="001A4E00" w:rsidP="001A4E00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1346"/>
        <w:gridCol w:w="2089"/>
        <w:gridCol w:w="3156"/>
      </w:tblGrid>
      <w:tr w:rsidR="006920B4" w:rsidRPr="006920B4" w14:paraId="389B90CD" w14:textId="77777777" w:rsidTr="00437A38">
        <w:trPr>
          <w:trHeight w:val="80"/>
        </w:trPr>
        <w:tc>
          <w:tcPr>
            <w:tcW w:w="3899" w:type="dxa"/>
          </w:tcPr>
          <w:p w14:paraId="1C267360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Title: </w:t>
            </w:r>
            <w:r w:rsidR="00390105"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Mr. </w:t>
            </w:r>
            <w:r w:rsidR="00390105"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Mrs.</w:t>
            </w:r>
            <w:r w:rsidR="00390105"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 Miss </w:t>
            </w:r>
            <w:r w:rsidR="00390105"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Ms.</w:t>
            </w:r>
            <w:r w:rsidR="00390105"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 Other </w:t>
            </w:r>
          </w:p>
          <w:p w14:paraId="77B8B813" w14:textId="786D8223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</w:tcPr>
          <w:p w14:paraId="047AB06F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D.o.B.</w:t>
            </w:r>
            <w:proofErr w:type="spellEnd"/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: _ _ / _ _ / _ _ </w:t>
            </w:r>
          </w:p>
        </w:tc>
        <w:tc>
          <w:tcPr>
            <w:tcW w:w="3156" w:type="dxa"/>
          </w:tcPr>
          <w:p w14:paraId="71CF4BCB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Age: ________ </w:t>
            </w:r>
          </w:p>
        </w:tc>
      </w:tr>
      <w:tr w:rsidR="006920B4" w:rsidRPr="006920B4" w14:paraId="3691E75D" w14:textId="77777777" w:rsidTr="00437A38">
        <w:trPr>
          <w:trHeight w:val="172"/>
        </w:trPr>
        <w:tc>
          <w:tcPr>
            <w:tcW w:w="5245" w:type="dxa"/>
            <w:gridSpan w:val="2"/>
          </w:tcPr>
          <w:p w14:paraId="47F2B8C7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Name: </w:t>
            </w:r>
          </w:p>
          <w:p w14:paraId="430ECB3C" w14:textId="16514C8F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</w:tcPr>
          <w:p w14:paraId="29979092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Home Address </w:t>
            </w:r>
          </w:p>
        </w:tc>
      </w:tr>
      <w:tr w:rsidR="006920B4" w:rsidRPr="006920B4" w14:paraId="5506245C" w14:textId="77777777" w:rsidTr="00437A38">
        <w:trPr>
          <w:trHeight w:val="80"/>
        </w:trPr>
        <w:tc>
          <w:tcPr>
            <w:tcW w:w="5245" w:type="dxa"/>
            <w:gridSpan w:val="2"/>
          </w:tcPr>
          <w:p w14:paraId="07B3049D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Surname: </w:t>
            </w:r>
          </w:p>
          <w:p w14:paraId="630A8E50" w14:textId="63E9496F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</w:tcPr>
          <w:p w14:paraId="1665A8B7" w14:textId="20832AB8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37661F02" w14:textId="77777777" w:rsidTr="00437A38">
        <w:trPr>
          <w:trHeight w:val="565"/>
        </w:trPr>
        <w:tc>
          <w:tcPr>
            <w:tcW w:w="5245" w:type="dxa"/>
            <w:gridSpan w:val="2"/>
          </w:tcPr>
          <w:p w14:paraId="67ADB9E2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Email: </w:t>
            </w:r>
          </w:p>
        </w:tc>
        <w:tc>
          <w:tcPr>
            <w:tcW w:w="5245" w:type="dxa"/>
            <w:gridSpan w:val="2"/>
            <w:vMerge w:val="restart"/>
          </w:tcPr>
          <w:p w14:paraId="0EC0F27D" w14:textId="79C4B3FA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Name &amp; Address of GP (optional) </w:t>
            </w:r>
          </w:p>
          <w:p w14:paraId="0A397FD3" w14:textId="77FEAECD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97BBA31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21C9400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Would you like your GP to be informed of this consultation? </w:t>
            </w:r>
          </w:p>
          <w:p w14:paraId="1B2361A8" w14:textId="5AA2C99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6448F7C1" w14:textId="77777777" w:rsidTr="00437A38">
        <w:trPr>
          <w:trHeight w:val="80"/>
        </w:trPr>
        <w:tc>
          <w:tcPr>
            <w:tcW w:w="5245" w:type="dxa"/>
            <w:gridSpan w:val="2"/>
          </w:tcPr>
          <w:p w14:paraId="754B7D71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Telephone: </w:t>
            </w:r>
          </w:p>
        </w:tc>
        <w:tc>
          <w:tcPr>
            <w:tcW w:w="5245" w:type="dxa"/>
            <w:gridSpan w:val="2"/>
            <w:vMerge/>
          </w:tcPr>
          <w:p w14:paraId="63C0534F" w14:textId="0B6D25B0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16628737" w14:textId="77777777" w:rsidTr="00437A38">
        <w:trPr>
          <w:trHeight w:val="80"/>
        </w:trPr>
        <w:tc>
          <w:tcPr>
            <w:tcW w:w="10490" w:type="dxa"/>
            <w:gridSpan w:val="4"/>
            <w:shd w:val="clear" w:color="auto" w:fill="D9E2F3" w:themeFill="accent1" w:themeFillTint="33"/>
          </w:tcPr>
          <w:p w14:paraId="5E55A331" w14:textId="0D669E4B" w:rsidR="001A4E00" w:rsidRPr="006920B4" w:rsidRDefault="001A4E00" w:rsidP="001A4E0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Please answer the following questions</w:t>
            </w:r>
          </w:p>
        </w:tc>
      </w:tr>
      <w:tr w:rsidR="006920B4" w:rsidRPr="006920B4" w14:paraId="7AD5B635" w14:textId="77777777" w:rsidTr="00E4395B">
        <w:trPr>
          <w:trHeight w:val="80"/>
        </w:trPr>
        <w:tc>
          <w:tcPr>
            <w:tcW w:w="5245" w:type="dxa"/>
            <w:gridSpan w:val="2"/>
            <w:shd w:val="clear" w:color="auto" w:fill="auto"/>
          </w:tcPr>
          <w:p w14:paraId="48C232DC" w14:textId="2D0F3253" w:rsidR="00B75863" w:rsidRPr="006920B4" w:rsidRDefault="00B75863" w:rsidP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I consent to undertaking a remote consultation                                                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8C813F6" w14:textId="77777777" w:rsidR="00B75863" w:rsidRPr="006920B4" w:rsidRDefault="00B75863" w:rsidP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YES / NO</w:t>
            </w:r>
          </w:p>
          <w:p w14:paraId="041D8075" w14:textId="16118280" w:rsidR="00B75863" w:rsidRPr="006920B4" w:rsidRDefault="00B75863" w:rsidP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58A53988" w14:textId="77777777" w:rsidTr="00437A38">
        <w:trPr>
          <w:trHeight w:val="80"/>
        </w:trPr>
        <w:tc>
          <w:tcPr>
            <w:tcW w:w="5245" w:type="dxa"/>
            <w:gridSpan w:val="2"/>
          </w:tcPr>
          <w:p w14:paraId="29FDB107" w14:textId="03E53A52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Patient</w:t>
            </w:r>
            <w:r w:rsidR="008B6778" w:rsidRPr="006920B4">
              <w:rPr>
                <w:rFonts w:ascii="Arial" w:hAnsi="Arial" w:cs="Arial"/>
                <w:color w:val="auto"/>
                <w:sz w:val="18"/>
                <w:szCs w:val="18"/>
              </w:rPr>
              <w:t>’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s current blood pressure: </w:t>
            </w:r>
          </w:p>
          <w:p w14:paraId="73974AB5" w14:textId="0E19EE7B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CE9F87C" w14:textId="32CD8A7D" w:rsidR="001A4E00" w:rsidRPr="006920B4" w:rsidRDefault="001A4E00" w:rsidP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6BE8E280" w14:textId="4FB6830D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Patient</w:t>
            </w:r>
            <w:r w:rsidR="008B6778" w:rsidRPr="006920B4">
              <w:rPr>
                <w:rFonts w:ascii="Arial" w:hAnsi="Arial" w:cs="Arial"/>
                <w:color w:val="auto"/>
                <w:sz w:val="18"/>
                <w:szCs w:val="18"/>
              </w:rPr>
              <w:t>’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s BMI: </w:t>
            </w:r>
          </w:p>
          <w:p w14:paraId="0379D1E7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5C4ADAD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6EE8D08" w14:textId="6E76A66C" w:rsidR="00437A38" w:rsidRPr="006920B4" w:rsidRDefault="00437A38" w:rsidP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4548F77D" w14:textId="77777777" w:rsidTr="00437A38">
        <w:trPr>
          <w:trHeight w:val="178"/>
        </w:trPr>
        <w:tc>
          <w:tcPr>
            <w:tcW w:w="5245" w:type="dxa"/>
            <w:gridSpan w:val="2"/>
          </w:tcPr>
          <w:p w14:paraId="559CF723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Do you have any allergies? </w:t>
            </w:r>
          </w:p>
          <w:p w14:paraId="08ACAA14" w14:textId="77777777" w:rsidR="001A4E00" w:rsidRPr="006920B4" w:rsidRDefault="001A4E00">
            <w:pPr>
              <w:pStyle w:val="Defaul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If yes, please describe the allergy/reaction </w:t>
            </w:r>
          </w:p>
          <w:p w14:paraId="61348786" w14:textId="77777777" w:rsidR="00437A38" w:rsidRPr="006920B4" w:rsidRDefault="00437A38">
            <w:pPr>
              <w:pStyle w:val="Defaul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  <w:p w14:paraId="01C1E6AA" w14:textId="3740110C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06BABF49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Are you aware of any hypersensitivity to Liraglutide? </w:t>
            </w:r>
          </w:p>
        </w:tc>
      </w:tr>
      <w:tr w:rsidR="006920B4" w:rsidRPr="006920B4" w14:paraId="3218CB02" w14:textId="77777777" w:rsidTr="00437A38">
        <w:trPr>
          <w:trHeight w:val="80"/>
        </w:trPr>
        <w:tc>
          <w:tcPr>
            <w:tcW w:w="5245" w:type="dxa"/>
            <w:gridSpan w:val="2"/>
          </w:tcPr>
          <w:p w14:paraId="3CA12EF4" w14:textId="77777777" w:rsidR="00437A38" w:rsidRPr="006920B4" w:rsidRDefault="00437A38" w:rsidP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Are you currently being treated with other weight management products?</w:t>
            </w:r>
          </w:p>
          <w:p w14:paraId="3609C9C9" w14:textId="77777777" w:rsidR="00437A38" w:rsidRPr="006920B4" w:rsidRDefault="00437A38" w:rsidP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71C7AC93" w14:textId="77777777" w:rsidR="00437A38" w:rsidRPr="006920B4" w:rsidRDefault="00437A38" w:rsidP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Are you taking any other GLP-1 receptor antagonists? </w:t>
            </w:r>
          </w:p>
          <w:p w14:paraId="3D9F7CDD" w14:textId="77777777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B4B4813" w14:textId="0E932282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398E26CE" w14:textId="77777777" w:rsidTr="00437A38">
        <w:trPr>
          <w:trHeight w:val="88"/>
        </w:trPr>
        <w:tc>
          <w:tcPr>
            <w:tcW w:w="5245" w:type="dxa"/>
            <w:gridSpan w:val="2"/>
          </w:tcPr>
          <w:p w14:paraId="72DA6B79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Are you pregnant, planning pregnancy or is there a possibility you may be pregnant? </w:t>
            </w:r>
          </w:p>
          <w:p w14:paraId="58CE6980" w14:textId="77777777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C30D7DA" w14:textId="01B2282C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78D5B503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Are you currently breast-feeding? </w:t>
            </w:r>
          </w:p>
        </w:tc>
      </w:tr>
      <w:tr w:rsidR="006920B4" w:rsidRPr="006920B4" w14:paraId="66DCBC6A" w14:textId="77777777" w:rsidTr="00184ACD">
        <w:trPr>
          <w:trHeight w:val="3622"/>
        </w:trPr>
        <w:tc>
          <w:tcPr>
            <w:tcW w:w="5245" w:type="dxa"/>
            <w:gridSpan w:val="2"/>
          </w:tcPr>
          <w:p w14:paraId="1D738A46" w14:textId="45803737" w:rsidR="00B75863" w:rsidRPr="006920B4" w:rsidRDefault="00B75863" w:rsidP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Do you suffer from any of the following?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48C664F" w14:textId="77777777" w:rsidR="00B75863" w:rsidRPr="006920B4" w:rsidRDefault="00B75863" w:rsidP="00437A3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Diabetic gastroparesis. </w:t>
            </w:r>
          </w:p>
          <w:p w14:paraId="493DDE75" w14:textId="77777777" w:rsidR="00B75863" w:rsidRPr="006920B4" w:rsidRDefault="00B75863" w:rsidP="00437A3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Inflammatory bowel disease. </w:t>
            </w:r>
          </w:p>
          <w:p w14:paraId="658C0EC9" w14:textId="77777777" w:rsidR="00B75863" w:rsidRPr="006920B4" w:rsidRDefault="00B75863" w:rsidP="00437A3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Ketoacidosis. </w:t>
            </w:r>
          </w:p>
          <w:p w14:paraId="49201E85" w14:textId="77777777" w:rsidR="00B75863" w:rsidRPr="006920B4" w:rsidRDefault="00B75863" w:rsidP="00437A3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Congestive heart failure. </w:t>
            </w:r>
          </w:p>
          <w:p w14:paraId="703FA490" w14:textId="77777777" w:rsidR="00B75863" w:rsidRPr="006920B4" w:rsidRDefault="00B75863" w:rsidP="00437A3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Obesity secondary to endocrinological or eating disorders or to treatment with medicinal products that may cause weight gain. </w:t>
            </w:r>
          </w:p>
          <w:p w14:paraId="549916C2" w14:textId="77777777" w:rsidR="00B75863" w:rsidRPr="006920B4" w:rsidRDefault="00B75863" w:rsidP="00437A3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Severe renal impairment. </w:t>
            </w:r>
          </w:p>
          <w:p w14:paraId="100AE06E" w14:textId="77777777" w:rsidR="00B75863" w:rsidRPr="006920B4" w:rsidRDefault="00B75863" w:rsidP="00437A3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Severe hepatic impairment. </w:t>
            </w:r>
          </w:p>
          <w:p w14:paraId="0C50882C" w14:textId="77777777" w:rsidR="00B75863" w:rsidRPr="006920B4" w:rsidRDefault="00B75863" w:rsidP="00437A3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Pancreatitis. </w:t>
            </w:r>
          </w:p>
        </w:tc>
        <w:tc>
          <w:tcPr>
            <w:tcW w:w="5245" w:type="dxa"/>
            <w:gridSpan w:val="2"/>
          </w:tcPr>
          <w:p w14:paraId="0884B9E8" w14:textId="130FF69A" w:rsidR="00B75863" w:rsidRPr="006920B4" w:rsidRDefault="00B75863" w:rsidP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Do you or have you suffered from any kind of eating disorder? </w:t>
            </w:r>
          </w:p>
        </w:tc>
      </w:tr>
      <w:tr w:rsidR="006920B4" w:rsidRPr="006920B4" w14:paraId="45CD5B51" w14:textId="77777777" w:rsidTr="00437A38">
        <w:trPr>
          <w:trHeight w:val="80"/>
        </w:trPr>
        <w:tc>
          <w:tcPr>
            <w:tcW w:w="10490" w:type="dxa"/>
            <w:gridSpan w:val="4"/>
          </w:tcPr>
          <w:p w14:paraId="51CDFF87" w14:textId="37D92083" w:rsidR="00390105" w:rsidRPr="006920B4" w:rsidRDefault="00390105" w:rsidP="00155048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390105">
              <w:rPr>
                <w:lang w:eastAsia="en-GB"/>
              </w:rPr>
              <w:t>Are you worried about how you look? (</w:t>
            </w:r>
            <w:r w:rsidRPr="006920B4">
              <w:rPr>
                <w:b/>
                <w:bCs/>
                <w:lang w:eastAsia="en-GB"/>
              </w:rPr>
              <w:t>Yes/No)</w:t>
            </w:r>
            <w:r w:rsidRPr="00390105">
              <w:rPr>
                <w:lang w:eastAsia="en-GB"/>
              </w:rPr>
              <w:t xml:space="preserve">; </w:t>
            </w:r>
            <w:r w:rsidR="006920B4"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>I</w:t>
            </w: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f you are, do you think about your appearance problems a lot and wish you could think about them less? </w:t>
            </w:r>
            <w:r w:rsidRPr="006920B4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en-GB"/>
              </w:rPr>
              <w:t>(Yes/No)</w:t>
            </w:r>
          </w:p>
          <w:p w14:paraId="670109FB" w14:textId="77777777" w:rsidR="006920B4" w:rsidRDefault="006920B4" w:rsidP="006920B4">
            <w:pPr>
              <w:pStyle w:val="NoSpacing"/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</w:p>
          <w:p w14:paraId="523CCD1F" w14:textId="5CE14A60" w:rsidR="006920B4" w:rsidRPr="006920B4" w:rsidRDefault="00390105" w:rsidP="006920B4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390105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How much time per day, on average, do you spend thinking about how you look? </w:t>
            </w:r>
          </w:p>
          <w:p w14:paraId="388334C9" w14:textId="6C415A15" w:rsidR="006920B4" w:rsidRPr="006920B4" w:rsidRDefault="00390105" w:rsidP="006920B4">
            <w:pPr>
              <w:pStyle w:val="NoSpacing"/>
              <w:numPr>
                <w:ilvl w:val="0"/>
                <w:numId w:val="13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>Less than 1 hour a day</w:t>
            </w:r>
          </w:p>
          <w:p w14:paraId="3390C9B7" w14:textId="77777777" w:rsidR="006920B4" w:rsidRDefault="00390105" w:rsidP="006920B4">
            <w:pPr>
              <w:pStyle w:val="NoSpacing"/>
              <w:numPr>
                <w:ilvl w:val="0"/>
                <w:numId w:val="13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>1-3 hours a da</w:t>
            </w:r>
          </w:p>
          <w:p w14:paraId="66D0D1A8" w14:textId="03C3C955" w:rsidR="00390105" w:rsidRDefault="00390105" w:rsidP="006920B4">
            <w:pPr>
              <w:pStyle w:val="NoSpacing"/>
              <w:numPr>
                <w:ilvl w:val="0"/>
                <w:numId w:val="13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>More than three hours a day</w:t>
            </w:r>
          </w:p>
          <w:p w14:paraId="090F786E" w14:textId="77777777" w:rsidR="006920B4" w:rsidRPr="006920B4" w:rsidRDefault="006920B4" w:rsidP="006920B4">
            <w:pPr>
              <w:pStyle w:val="NoSpacing"/>
              <w:ind w:left="1080"/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</w:p>
          <w:p w14:paraId="66501E57" w14:textId="3F86A189" w:rsidR="006920B4" w:rsidRPr="006920B4" w:rsidRDefault="00390105" w:rsidP="006920B4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Is your main concern with how you look that you </w:t>
            </w:r>
            <w:proofErr w:type="gramStart"/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>aren’t</w:t>
            </w:r>
            <w:proofErr w:type="gramEnd"/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 thin enough or that you might become too fat? </w:t>
            </w:r>
            <w:r w:rsidRPr="006920B4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en-GB"/>
              </w:rPr>
              <w:t>(Yes/No)</w:t>
            </w: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 How has this problem with how you look affected your life? </w:t>
            </w:r>
          </w:p>
          <w:p w14:paraId="04A412F6" w14:textId="77777777" w:rsidR="006920B4" w:rsidRPr="006920B4" w:rsidRDefault="00390105" w:rsidP="006920B4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Has it often upset you a lot? </w:t>
            </w:r>
            <w:r w:rsidRPr="006920B4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en-GB"/>
              </w:rPr>
              <w:t>(Yes/No)</w:t>
            </w: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</w:p>
          <w:p w14:paraId="58A21276" w14:textId="77777777" w:rsidR="006920B4" w:rsidRPr="006920B4" w:rsidRDefault="00390105" w:rsidP="006920B4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Has it often gotten in the way of doing things with friends, your family, or dating? </w:t>
            </w:r>
            <w:r w:rsidRPr="006920B4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en-GB"/>
              </w:rPr>
              <w:t>(Yes/No)</w:t>
            </w:r>
          </w:p>
          <w:p w14:paraId="7407FE48" w14:textId="318BD06E" w:rsidR="00390105" w:rsidRDefault="00390105" w:rsidP="006920B4">
            <w:pPr>
              <w:pStyle w:val="NoSpacing"/>
              <w:numPr>
                <w:ilvl w:val="0"/>
                <w:numId w:val="14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Has it caused you any problems with school or work? </w:t>
            </w:r>
            <w:r w:rsidRPr="006920B4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en-GB"/>
              </w:rPr>
              <w:t>(Yes/No)</w:t>
            </w:r>
            <w:r w:rsidRPr="006920B4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</w:p>
          <w:p w14:paraId="5BC7D5D7" w14:textId="77777777" w:rsidR="006920B4" w:rsidRPr="006920B4" w:rsidRDefault="006920B4" w:rsidP="006920B4">
            <w:pPr>
              <w:pStyle w:val="NoSpacing"/>
              <w:ind w:left="1080"/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</w:p>
          <w:p w14:paraId="71B311B4" w14:textId="77777777" w:rsidR="00390105" w:rsidRPr="00390105" w:rsidRDefault="00390105" w:rsidP="006920B4">
            <w:pPr>
              <w:pStyle w:val="NoSpacing"/>
              <w:numPr>
                <w:ilvl w:val="0"/>
                <w:numId w:val="12"/>
              </w:numPr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</w:pPr>
            <w:r w:rsidRPr="00390105">
              <w:rPr>
                <w:rFonts w:ascii="Arial" w:eastAsia="Times New Roman" w:hAnsi="Arial" w:cs="Arial"/>
                <w:spacing w:val="2"/>
                <w:sz w:val="18"/>
                <w:szCs w:val="18"/>
                <w:lang w:eastAsia="en-GB"/>
              </w:rPr>
              <w:t>Are there things you avoid because of how you look?</w:t>
            </w:r>
            <w:r w:rsidRPr="00390105">
              <w:rPr>
                <w:rFonts w:ascii="Arial" w:eastAsia="Times New Roman" w:hAnsi="Arial" w:cs="Arial"/>
                <w:b/>
                <w:bCs/>
                <w:spacing w:val="2"/>
                <w:sz w:val="18"/>
                <w:szCs w:val="18"/>
                <w:lang w:eastAsia="en-GB"/>
              </w:rPr>
              <w:t xml:space="preserve"> (Yes/No)</w:t>
            </w:r>
          </w:p>
          <w:p w14:paraId="69976185" w14:textId="77777777" w:rsidR="00B75863" w:rsidRPr="006920B4" w:rsidRDefault="00B75863" w:rsidP="006920B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DE78CE" w14:textId="7A8C0B38" w:rsidR="00390105" w:rsidRPr="006920B4" w:rsidRDefault="00390105" w:rsidP="006920B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0B4" w:rsidRPr="006920B4" w14:paraId="3ADDDE58" w14:textId="77777777" w:rsidTr="00437A38">
        <w:trPr>
          <w:trHeight w:val="80"/>
        </w:trPr>
        <w:tc>
          <w:tcPr>
            <w:tcW w:w="10490" w:type="dxa"/>
            <w:gridSpan w:val="4"/>
          </w:tcPr>
          <w:p w14:paraId="1A5499BA" w14:textId="77777777" w:rsidR="001A4E00" w:rsidRPr="006920B4" w:rsidRDefault="001A4E0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Please list all your current prescription medication including any medication you buy over the counter. </w:t>
            </w:r>
          </w:p>
          <w:p w14:paraId="4A29C190" w14:textId="77777777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0BEE3A3" w14:textId="264B3366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DFF8F38" w14:textId="77777777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C35A6B4" w14:textId="77777777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CE409A" w14:textId="77777777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35251F" w14:textId="114936F6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7AF278C5" w14:textId="77777777" w:rsidTr="00437A38">
        <w:trPr>
          <w:trHeight w:val="80"/>
        </w:trPr>
        <w:tc>
          <w:tcPr>
            <w:tcW w:w="10490" w:type="dxa"/>
            <w:gridSpan w:val="4"/>
          </w:tcPr>
          <w:p w14:paraId="02336E2F" w14:textId="6F852705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Please provide details of any recent or past medical history of note.</w:t>
            </w:r>
          </w:p>
          <w:p w14:paraId="6236E6BF" w14:textId="6F3F1802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288F0C5" w14:textId="77777777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24D6B97" w14:textId="77777777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5A3E63C" w14:textId="77777777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4415F51" w14:textId="0F255112" w:rsidR="00437A38" w:rsidRPr="006920B4" w:rsidRDefault="00437A3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B6778" w:rsidRPr="006920B4" w14:paraId="7BE19DDD" w14:textId="77777777" w:rsidTr="00437A38">
        <w:trPr>
          <w:trHeight w:val="80"/>
        </w:trPr>
        <w:tc>
          <w:tcPr>
            <w:tcW w:w="10490" w:type="dxa"/>
            <w:gridSpan w:val="4"/>
          </w:tcPr>
          <w:p w14:paraId="2ADFB8C5" w14:textId="77777777" w:rsidR="008B6778" w:rsidRPr="006920B4" w:rsidRDefault="008B6778" w:rsidP="008B677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PATIENT CONSENT </w:t>
            </w:r>
          </w:p>
          <w:p w14:paraId="63C029B1" w14:textId="77777777" w:rsidR="008B6778" w:rsidRPr="00A85921" w:rsidRDefault="008B6778" w:rsidP="008B677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D272714" w14:textId="77777777" w:rsidR="00A85921" w:rsidRDefault="008B6778" w:rsidP="008B677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5921">
              <w:rPr>
                <w:rFonts w:ascii="Arial" w:hAnsi="Arial" w:cs="Arial"/>
                <w:color w:val="auto"/>
                <w:sz w:val="16"/>
                <w:szCs w:val="16"/>
              </w:rPr>
              <w:t>I have received information on the risks and benefits of the treatment, and I have had the opportunity to ask questions. The medical information I have provided is true and accurate to the best of my knowledge and I consent to the treatment being given.</w:t>
            </w:r>
            <w:r w:rsidR="00A8592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</w:t>
            </w:r>
          </w:p>
          <w:p w14:paraId="6200E9E8" w14:textId="77777777" w:rsidR="00A85921" w:rsidRDefault="00A85921" w:rsidP="008B677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B6A60F4" w14:textId="72131B08" w:rsidR="00A85921" w:rsidRPr="00A85921" w:rsidRDefault="00A85921" w:rsidP="008B677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YES / NO </w:t>
            </w:r>
          </w:p>
          <w:p w14:paraId="214E0132" w14:textId="77777777" w:rsidR="00A85921" w:rsidRPr="00A85921" w:rsidRDefault="00A85921" w:rsidP="008B677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33A462E" w14:textId="0FFC4249" w:rsidR="00A85921" w:rsidRDefault="00A85921" w:rsidP="008B677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5921">
              <w:rPr>
                <w:rFonts w:ascii="Arial" w:hAnsi="Arial" w:cs="Arial"/>
                <w:color w:val="auto"/>
                <w:sz w:val="16"/>
                <w:szCs w:val="16"/>
              </w:rPr>
              <w:t xml:space="preserve">I consent to my GP being contacted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to request</w:t>
            </w:r>
            <w:r w:rsidRPr="00A85921">
              <w:rPr>
                <w:rFonts w:ascii="Arial" w:hAnsi="Arial" w:cs="Arial"/>
                <w:color w:val="auto"/>
                <w:sz w:val="16"/>
                <w:szCs w:val="16"/>
              </w:rPr>
              <w:t xml:space="preserve"> my most recent blood test results / BMI calculation to be shared for the purpose of safe treatment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, where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approrpiate</w:t>
            </w:r>
            <w:proofErr w:type="spellEnd"/>
            <w:r w:rsidRPr="00A85921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8B6778" w:rsidRPr="00A8592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14:paraId="1F908F60" w14:textId="77777777" w:rsidR="00A85921" w:rsidRDefault="00A85921" w:rsidP="008B677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E0C5A1E" w14:textId="6DA2F4A7" w:rsidR="008B6778" w:rsidRPr="00A85921" w:rsidRDefault="00A85921" w:rsidP="008B6778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YES / NO</w:t>
            </w:r>
          </w:p>
          <w:p w14:paraId="1AEA238B" w14:textId="77777777" w:rsidR="008B6778" w:rsidRPr="00A85921" w:rsidRDefault="008B6778" w:rsidP="008B67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623B87" w14:textId="77777777" w:rsidR="008B6778" w:rsidRPr="00A85921" w:rsidRDefault="008B6778" w:rsidP="008B6778">
            <w:pPr>
              <w:rPr>
                <w:rFonts w:ascii="Arial" w:hAnsi="Arial" w:cs="Arial"/>
                <w:sz w:val="16"/>
                <w:szCs w:val="16"/>
              </w:rPr>
            </w:pPr>
            <w:r w:rsidRPr="00A85921">
              <w:rPr>
                <w:rFonts w:ascii="Arial" w:hAnsi="Arial" w:cs="Arial"/>
                <w:b/>
                <w:bCs/>
                <w:sz w:val="16"/>
                <w:szCs w:val="16"/>
              </w:rPr>
              <w:t>Signature of patient ___________________________________ Date ______________________________________</w:t>
            </w:r>
          </w:p>
          <w:p w14:paraId="7A431DF8" w14:textId="77777777" w:rsidR="008B6778" w:rsidRPr="006920B4" w:rsidRDefault="008B677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569E3D50" w14:textId="77777777" w:rsidR="008B6778" w:rsidRPr="006920B4" w:rsidRDefault="008B6778" w:rsidP="00437A38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420"/>
        <w:gridCol w:w="1139"/>
        <w:gridCol w:w="399"/>
        <w:gridCol w:w="1538"/>
        <w:gridCol w:w="2174"/>
        <w:gridCol w:w="1701"/>
      </w:tblGrid>
      <w:tr w:rsidR="006920B4" w:rsidRPr="006920B4" w14:paraId="189F3307" w14:textId="77777777" w:rsidTr="008B6778">
        <w:trPr>
          <w:trHeight w:val="248"/>
        </w:trPr>
        <w:tc>
          <w:tcPr>
            <w:tcW w:w="10490" w:type="dxa"/>
            <w:gridSpan w:val="8"/>
            <w:shd w:val="clear" w:color="auto" w:fill="D9E2F3" w:themeFill="accent1" w:themeFillTint="33"/>
          </w:tcPr>
          <w:p w14:paraId="66D6A882" w14:textId="301F4B95" w:rsidR="00B75863" w:rsidRPr="006920B4" w:rsidRDefault="00B75863" w:rsidP="00B7586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HEALTHCARE PROFESSIONAL USE ONLY</w:t>
            </w:r>
          </w:p>
          <w:p w14:paraId="0F6108E7" w14:textId="540B61B6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6E224ACA" w14:textId="77777777" w:rsidTr="00390105">
        <w:trPr>
          <w:trHeight w:val="486"/>
        </w:trPr>
        <w:tc>
          <w:tcPr>
            <w:tcW w:w="3539" w:type="dxa"/>
            <w:gridSpan w:val="3"/>
            <w:vMerge w:val="restart"/>
          </w:tcPr>
          <w:p w14:paraId="062B2832" w14:textId="77777777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Drug brand, batch number and expiry date. </w:t>
            </w:r>
          </w:p>
          <w:p w14:paraId="7E785726" w14:textId="77777777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E75545B" w14:textId="39E0C1D2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76" w:type="dxa"/>
            <w:gridSpan w:val="3"/>
          </w:tcPr>
          <w:p w14:paraId="66320577" w14:textId="2036D641" w:rsidR="00390105" w:rsidRPr="006920B4" w:rsidRDefault="00390105" w:rsidP="0039010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</w:p>
        </w:tc>
        <w:tc>
          <w:tcPr>
            <w:tcW w:w="3875" w:type="dxa"/>
            <w:gridSpan w:val="2"/>
          </w:tcPr>
          <w:p w14:paraId="2808A157" w14:textId="72C63B60" w:rsidR="00390105" w:rsidRPr="006920B4" w:rsidRDefault="00390105" w:rsidP="0039010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Cost</w:t>
            </w:r>
          </w:p>
        </w:tc>
      </w:tr>
      <w:tr w:rsidR="006920B4" w:rsidRPr="006920B4" w14:paraId="6BFDD060" w14:textId="77777777" w:rsidTr="00B75863">
        <w:trPr>
          <w:trHeight w:val="486"/>
        </w:trPr>
        <w:tc>
          <w:tcPr>
            <w:tcW w:w="3539" w:type="dxa"/>
            <w:gridSpan w:val="3"/>
            <w:vMerge/>
          </w:tcPr>
          <w:p w14:paraId="12DA7FC1" w14:textId="77777777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76" w:type="dxa"/>
            <w:gridSpan w:val="3"/>
          </w:tcPr>
          <w:p w14:paraId="6363D312" w14:textId="77777777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14:paraId="07A55014" w14:textId="77777777" w:rsidR="00390105" w:rsidRPr="006920B4" w:rsidRDefault="003901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6196E60E" w14:textId="77777777" w:rsidTr="00B75863">
        <w:trPr>
          <w:trHeight w:val="80"/>
        </w:trPr>
        <w:tc>
          <w:tcPr>
            <w:tcW w:w="10490" w:type="dxa"/>
            <w:gridSpan w:val="8"/>
          </w:tcPr>
          <w:p w14:paraId="3582C57B" w14:textId="56E9C0F0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I confirm that the patient is not contraindicated based on the information provided by the PGD </w:t>
            </w:r>
            <w:r w:rsidR="008B6778" w:rsidRP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                                  </w:t>
            </w:r>
            <w:r w:rsidR="008B6778" w:rsidRPr="006920B4">
              <w:rPr>
                <w:rFonts w:ascii="Arial" w:hAnsi="Arial" w:cs="Arial"/>
                <w:color w:val="auto"/>
              </w:rPr>
              <w:t>□</w:t>
            </w:r>
          </w:p>
          <w:p w14:paraId="349C0C76" w14:textId="22CD354E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920B4" w:rsidRPr="006920B4" w14:paraId="49263205" w14:textId="77777777" w:rsidTr="00B75863">
        <w:trPr>
          <w:trHeight w:val="80"/>
        </w:trPr>
        <w:tc>
          <w:tcPr>
            <w:tcW w:w="10490" w:type="dxa"/>
            <w:gridSpan w:val="8"/>
          </w:tcPr>
          <w:p w14:paraId="2431DC84" w14:textId="50DD4DBE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I have explained the potential warnings and side effects of the treatment to the patient, and requested they report them if they occur </w:t>
            </w:r>
            <w:r w:rsidR="008B6778" w:rsidRP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  <w:r w:rsid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</w:t>
            </w:r>
            <w:r w:rsidR="008B6778" w:rsidRPr="006920B4">
              <w:rPr>
                <w:rFonts w:ascii="Arial" w:hAnsi="Arial" w:cs="Arial"/>
                <w:color w:val="auto"/>
              </w:rPr>
              <w:t>□</w:t>
            </w:r>
          </w:p>
          <w:p w14:paraId="75048318" w14:textId="74DED8D8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920B4" w:rsidRPr="006920B4" w14:paraId="62FBDDFA" w14:textId="77777777" w:rsidTr="00B75863">
        <w:trPr>
          <w:trHeight w:val="80"/>
        </w:trPr>
        <w:tc>
          <w:tcPr>
            <w:tcW w:w="10490" w:type="dxa"/>
            <w:gridSpan w:val="8"/>
          </w:tcPr>
          <w:p w14:paraId="2C3E3944" w14:textId="31F72F4E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I have provided the patient with an information leaflet (PIL) for the treatment I am administering, and advised them to read it </w:t>
            </w:r>
            <w:r w:rsidR="008B6778" w:rsidRP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</w:t>
            </w:r>
            <w:r w:rsid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8B6778" w:rsidRPr="006920B4">
              <w:rPr>
                <w:rFonts w:ascii="Arial" w:hAnsi="Arial" w:cs="Arial"/>
                <w:color w:val="auto"/>
              </w:rPr>
              <w:t>□</w:t>
            </w:r>
          </w:p>
          <w:p w14:paraId="5959BEDC" w14:textId="27E58C25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920B4" w:rsidRPr="006920B4" w14:paraId="1AC0B7C4" w14:textId="77777777" w:rsidTr="00B75863">
        <w:trPr>
          <w:trHeight w:val="80"/>
        </w:trPr>
        <w:tc>
          <w:tcPr>
            <w:tcW w:w="10490" w:type="dxa"/>
            <w:gridSpan w:val="8"/>
          </w:tcPr>
          <w:p w14:paraId="63D5C3AD" w14:textId="0E7DA5FE" w:rsidR="00390105" w:rsidRPr="006920B4" w:rsidRDefault="00390105" w:rsidP="006920B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920B4">
              <w:rPr>
                <w:rFonts w:ascii="Arial" w:hAnsi="Arial" w:cs="Arial"/>
                <w:color w:val="auto"/>
                <w:sz w:val="16"/>
                <w:szCs w:val="16"/>
              </w:rPr>
              <w:t>I have demonstrated the correct use of the Liraglutide pen, and the patient is confident in its use</w:t>
            </w:r>
            <w:r w:rsidR="006920B4" w:rsidRP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</w:t>
            </w:r>
            <w:r w:rsid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</w:t>
            </w:r>
            <w:r w:rsidR="006920B4" w:rsidRPr="006920B4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6920B4" w:rsidRPr="006920B4">
              <w:rPr>
                <w:rFonts w:ascii="Arial" w:hAnsi="Arial" w:cs="Arial"/>
                <w:color w:val="auto"/>
              </w:rPr>
              <w:t>□</w:t>
            </w:r>
            <w:r w:rsidRPr="006920B4">
              <w:rPr>
                <w:rFonts w:ascii="Arial" w:hAnsi="Arial" w:cs="Arial"/>
                <w:color w:val="auto"/>
              </w:rPr>
              <w:t xml:space="preserve">                                                                </w:t>
            </w:r>
          </w:p>
        </w:tc>
      </w:tr>
      <w:tr w:rsidR="006920B4" w:rsidRPr="006920B4" w14:paraId="5B055D2E" w14:textId="77777777" w:rsidTr="00B75863">
        <w:trPr>
          <w:trHeight w:val="80"/>
        </w:trPr>
        <w:tc>
          <w:tcPr>
            <w:tcW w:w="10490" w:type="dxa"/>
            <w:gridSpan w:val="8"/>
          </w:tcPr>
          <w:p w14:paraId="4C37BB51" w14:textId="77777777" w:rsidR="006920B4" w:rsidRPr="006920B4" w:rsidRDefault="006920B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CE06623" w14:textId="2FC118A9" w:rsidR="006920B4" w:rsidRPr="006920B4" w:rsidRDefault="006920B4" w:rsidP="006920B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Do you suspect BDD?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</w:t>
            </w:r>
            <w:r w:rsidR="00A658C9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>YES / NO</w:t>
            </w:r>
          </w:p>
          <w:p w14:paraId="33040780" w14:textId="67BB183E" w:rsidR="00B75863" w:rsidRPr="00A658C9" w:rsidRDefault="006920B4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658C9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62E52BA1" w14:textId="72D65835" w:rsidR="006920B4" w:rsidRPr="00A658C9" w:rsidRDefault="006920B4">
            <w:pPr>
              <w:pStyle w:val="Defaul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658C9">
              <w:rPr>
                <w:rFonts w:ascii="Arial" w:hAnsi="Arial" w:cs="Arial"/>
                <w:color w:val="auto"/>
                <w:spacing w:val="2"/>
                <w:sz w:val="14"/>
                <w:szCs w:val="14"/>
                <w:shd w:val="clear" w:color="auto" w:fill="FFFFFF"/>
              </w:rPr>
              <w:t xml:space="preserve">You should suspect BDD if the patient answers yes to Question 1; (b) or (c) to Question 2; </w:t>
            </w:r>
            <w:proofErr w:type="gramStart"/>
            <w:r w:rsidRPr="00A658C9">
              <w:rPr>
                <w:rFonts w:ascii="Arial" w:hAnsi="Arial" w:cs="Arial"/>
                <w:color w:val="auto"/>
                <w:spacing w:val="2"/>
                <w:sz w:val="14"/>
                <w:szCs w:val="14"/>
                <w:shd w:val="clear" w:color="auto" w:fill="FFFFFF"/>
              </w:rPr>
              <w:t>yes</w:t>
            </w:r>
            <w:proofErr w:type="gramEnd"/>
            <w:r w:rsidRPr="00A658C9">
              <w:rPr>
                <w:rFonts w:ascii="Arial" w:hAnsi="Arial" w:cs="Arial"/>
                <w:color w:val="auto"/>
                <w:spacing w:val="2"/>
                <w:sz w:val="14"/>
                <w:szCs w:val="14"/>
                <w:shd w:val="clear" w:color="auto" w:fill="FFFFFF"/>
              </w:rPr>
              <w:t xml:space="preserve"> to any part of Question 3 and yes to Question 4</w:t>
            </w:r>
          </w:p>
          <w:p w14:paraId="2F729D32" w14:textId="69E5E160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920B4" w:rsidRPr="006920B4" w14:paraId="111FCB3E" w14:textId="77777777" w:rsidTr="00B75863">
        <w:trPr>
          <w:trHeight w:val="80"/>
        </w:trPr>
        <w:tc>
          <w:tcPr>
            <w:tcW w:w="5077" w:type="dxa"/>
            <w:gridSpan w:val="5"/>
          </w:tcPr>
          <w:p w14:paraId="0E31B41C" w14:textId="77777777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Healthcare Professional Name </w:t>
            </w:r>
          </w:p>
          <w:p w14:paraId="13318E00" w14:textId="77777777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AD97BF" w14:textId="77777777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37FBAC6" w14:textId="6F214DAB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413" w:type="dxa"/>
            <w:gridSpan w:val="3"/>
          </w:tcPr>
          <w:p w14:paraId="062D40E8" w14:textId="77777777" w:rsidR="00B75863" w:rsidRPr="006920B4" w:rsidRDefault="00B758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920B4">
              <w:rPr>
                <w:rFonts w:ascii="Arial" w:hAnsi="Arial" w:cs="Arial"/>
                <w:color w:val="auto"/>
                <w:sz w:val="18"/>
                <w:szCs w:val="18"/>
              </w:rPr>
              <w:t xml:space="preserve">Signature </w:t>
            </w:r>
          </w:p>
        </w:tc>
      </w:tr>
      <w:tr w:rsidR="006920B4" w:rsidRPr="006920B4" w14:paraId="50BB327C" w14:textId="77777777" w:rsidTr="008B67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A79CE5" w14:textId="77777777" w:rsidR="00B75863" w:rsidRPr="006920B4" w:rsidRDefault="00B75863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63">
              <w:rPr>
                <w:rFonts w:ascii="Arial" w:hAnsi="Arial" w:cs="Arial"/>
                <w:b/>
                <w:bCs/>
                <w:sz w:val="18"/>
                <w:szCs w:val="18"/>
              </w:rPr>
              <w:t>HEALTHCARE PROFESSIONAL USE ONLY</w:t>
            </w:r>
          </w:p>
          <w:p w14:paraId="149C7182" w14:textId="3A89B312" w:rsidR="00390105" w:rsidRPr="00B75863" w:rsidRDefault="00390105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0B4" w:rsidRPr="006920B4" w14:paraId="5F6DFE43" w14:textId="77777777" w:rsidTr="008B67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9F8" w14:textId="50215E48" w:rsidR="008B6778" w:rsidRPr="00B75863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63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0A7" w14:textId="2B2AD17D" w:rsidR="008B6778" w:rsidRPr="00B75863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63">
              <w:rPr>
                <w:rFonts w:ascii="Arial" w:hAnsi="Arial" w:cs="Arial"/>
                <w:b/>
                <w:bCs/>
                <w:sz w:val="18"/>
                <w:szCs w:val="18"/>
              </w:rPr>
              <w:t>Body Mass 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8D7" w14:textId="24B38061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63">
              <w:rPr>
                <w:rFonts w:ascii="Arial" w:hAnsi="Arial" w:cs="Arial"/>
                <w:b/>
                <w:bCs/>
                <w:sz w:val="18"/>
                <w:szCs w:val="18"/>
              </w:rPr>
              <w:t>Blood Pressure</w:t>
            </w:r>
          </w:p>
          <w:p w14:paraId="598E01D8" w14:textId="77777777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3A7" w14:textId="77777777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0B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75863">
              <w:rPr>
                <w:rFonts w:ascii="Arial" w:hAnsi="Arial" w:cs="Arial"/>
                <w:b/>
                <w:bCs/>
                <w:sz w:val="18"/>
                <w:szCs w:val="18"/>
              </w:rPr>
              <w:t>dditional Notes</w:t>
            </w:r>
          </w:p>
          <w:p w14:paraId="1F7722D5" w14:textId="13061D6C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0B4">
              <w:rPr>
                <w:rFonts w:ascii="Arial" w:hAnsi="Arial" w:cs="Arial"/>
                <w:sz w:val="18"/>
                <w:szCs w:val="18"/>
              </w:rPr>
              <w:t>Indicate how each reading was verified i.e. confirmed from GP, home measurement or public equipment i.e. pharmacy or gym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4EF" w14:textId="77777777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0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 of reading has been confirmed &amp; kept with records </w:t>
            </w:r>
          </w:p>
          <w:p w14:paraId="402B7D2D" w14:textId="22523065" w:rsidR="008B6778" w:rsidRPr="00B75863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0B4" w:rsidRPr="006920B4" w14:paraId="04935155" w14:textId="77777777" w:rsidTr="008B67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0A8" w14:textId="77777777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39E8A8" w14:textId="5D08E8E7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877" w14:textId="77777777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95A" w14:textId="77777777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403" w14:textId="77777777" w:rsidR="008B6778" w:rsidRPr="006920B4" w:rsidRDefault="008B6778" w:rsidP="00B7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FA8" w14:textId="220008B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0B4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6920B4" w:rsidRPr="006920B4" w14:paraId="5A67502E" w14:textId="77777777" w:rsidTr="008B67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CE3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CE211F" w14:textId="3E7AC599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D6A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C76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B5C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CDF" w14:textId="3CC1B21F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0B4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6920B4" w:rsidRPr="006920B4" w14:paraId="32279FD8" w14:textId="77777777" w:rsidTr="008B67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283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01939E" w14:textId="71C14CD2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A31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32D1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6BA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DAC" w14:textId="6DDB359C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0B4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6920B4" w:rsidRPr="006920B4" w14:paraId="36673A79" w14:textId="77777777" w:rsidTr="008B67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3EA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CB7793" w14:textId="4B46168F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8AE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2BB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CA2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968" w14:textId="0DA4A686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0B4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6920B4" w:rsidRPr="006920B4" w14:paraId="37404C65" w14:textId="77777777" w:rsidTr="008B67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336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D2D9DB" w14:textId="4F264B4A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5DE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714A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254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CFA" w14:textId="0095181C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0B4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6920B4" w:rsidRPr="006920B4" w14:paraId="71D10707" w14:textId="77777777" w:rsidTr="008B677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663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211BD1" w14:textId="5E0A937A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52F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81F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76F" w14:textId="77777777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440" w14:textId="72CA8AD6" w:rsidR="008B6778" w:rsidRPr="006920B4" w:rsidRDefault="008B6778" w:rsidP="008B6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0B4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</w:tbl>
    <w:p w14:paraId="52C0E0F4" w14:textId="77777777" w:rsidR="00437A38" w:rsidRPr="006920B4" w:rsidRDefault="00437A38">
      <w:pPr>
        <w:rPr>
          <w:rFonts w:ascii="Arial" w:hAnsi="Arial" w:cs="Arial"/>
          <w:sz w:val="18"/>
          <w:szCs w:val="18"/>
        </w:rPr>
      </w:pPr>
    </w:p>
    <w:sectPr w:rsidR="00437A38" w:rsidRPr="00692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4A85" w14:textId="77777777" w:rsidR="004A5028" w:rsidRDefault="004A5028" w:rsidP="00437A38">
      <w:pPr>
        <w:spacing w:after="0" w:line="240" w:lineRule="auto"/>
      </w:pPr>
      <w:r>
        <w:separator/>
      </w:r>
    </w:p>
  </w:endnote>
  <w:endnote w:type="continuationSeparator" w:id="0">
    <w:p w14:paraId="18ABE84E" w14:textId="77777777" w:rsidR="004A5028" w:rsidRDefault="004A5028" w:rsidP="004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4B88" w14:textId="77777777" w:rsidR="00952E1A" w:rsidRDefault="00952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8613" w14:textId="77777777" w:rsidR="00952E1A" w:rsidRDefault="00952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AADB" w14:textId="77777777" w:rsidR="00952E1A" w:rsidRDefault="00952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8EFC0" w14:textId="77777777" w:rsidR="004A5028" w:rsidRDefault="004A5028" w:rsidP="00437A38">
      <w:pPr>
        <w:spacing w:after="0" w:line="240" w:lineRule="auto"/>
      </w:pPr>
      <w:r>
        <w:separator/>
      </w:r>
    </w:p>
  </w:footnote>
  <w:footnote w:type="continuationSeparator" w:id="0">
    <w:p w14:paraId="4ED5E1C2" w14:textId="77777777" w:rsidR="004A5028" w:rsidRDefault="004A5028" w:rsidP="004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87B9" w14:textId="77777777" w:rsidR="00952E1A" w:rsidRDefault="00952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3B19" w14:textId="3E4A5767" w:rsidR="00437A38" w:rsidRPr="00437A38" w:rsidRDefault="00437A38" w:rsidP="00437A38">
    <w:pPr>
      <w:pStyle w:val="Default"/>
      <w:jc w:val="center"/>
      <w:rPr>
        <w:b/>
        <w:bCs/>
      </w:rPr>
    </w:pPr>
    <w:proofErr w:type="spellStart"/>
    <w:r w:rsidRPr="00437A38">
      <w:rPr>
        <w:b/>
        <w:bCs/>
      </w:rPr>
      <w:t>Saxenda</w:t>
    </w:r>
    <w:proofErr w:type="spellEnd"/>
    <w:r w:rsidRPr="00437A38">
      <w:rPr>
        <w:b/>
        <w:bCs/>
      </w:rPr>
      <w:t xml:space="preserve"> Risk Assessment Form (Remote Consultations)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ED8A" w14:textId="77777777" w:rsidR="00952E1A" w:rsidRDefault="00952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F0946"/>
    <w:multiLevelType w:val="hybridMultilevel"/>
    <w:tmpl w:val="C3924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6B4"/>
    <w:multiLevelType w:val="hybridMultilevel"/>
    <w:tmpl w:val="F51CC56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7D21"/>
    <w:multiLevelType w:val="hybridMultilevel"/>
    <w:tmpl w:val="032CE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82C66"/>
    <w:multiLevelType w:val="hybridMultilevel"/>
    <w:tmpl w:val="F8B24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22B6C"/>
    <w:multiLevelType w:val="hybridMultilevel"/>
    <w:tmpl w:val="09FA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2584"/>
    <w:multiLevelType w:val="hybridMultilevel"/>
    <w:tmpl w:val="EC70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7143"/>
    <w:multiLevelType w:val="hybridMultilevel"/>
    <w:tmpl w:val="AE7C5B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F0D75"/>
    <w:multiLevelType w:val="hybridMultilevel"/>
    <w:tmpl w:val="4C90A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40A4"/>
    <w:multiLevelType w:val="hybridMultilevel"/>
    <w:tmpl w:val="3802F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96808"/>
    <w:multiLevelType w:val="hybridMultilevel"/>
    <w:tmpl w:val="619ABC3A"/>
    <w:lvl w:ilvl="0" w:tplc="D8302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7F7C"/>
    <w:multiLevelType w:val="hybridMultilevel"/>
    <w:tmpl w:val="3F563E5A"/>
    <w:lvl w:ilvl="0" w:tplc="75B4E7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6471A"/>
    <w:multiLevelType w:val="hybridMultilevel"/>
    <w:tmpl w:val="DAD24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C1B87"/>
    <w:multiLevelType w:val="hybridMultilevel"/>
    <w:tmpl w:val="69266028"/>
    <w:lvl w:ilvl="0" w:tplc="6A9AF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6D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E5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E4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1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5A7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CF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CC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E3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AF42C0"/>
    <w:multiLevelType w:val="multilevel"/>
    <w:tmpl w:val="0D0A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00"/>
    <w:rsid w:val="001A4E00"/>
    <w:rsid w:val="00390105"/>
    <w:rsid w:val="00437A38"/>
    <w:rsid w:val="0046359C"/>
    <w:rsid w:val="004A5028"/>
    <w:rsid w:val="006030BD"/>
    <w:rsid w:val="006920B4"/>
    <w:rsid w:val="008B6778"/>
    <w:rsid w:val="00952E1A"/>
    <w:rsid w:val="00A658C9"/>
    <w:rsid w:val="00A85921"/>
    <w:rsid w:val="00B75863"/>
    <w:rsid w:val="00C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B25C0"/>
  <w15:chartTrackingRefBased/>
  <w15:docId w15:val="{33F21D2D-DCF9-4C5A-88AB-90AF6D85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38"/>
  </w:style>
  <w:style w:type="paragraph" w:styleId="Footer">
    <w:name w:val="footer"/>
    <w:basedOn w:val="Normal"/>
    <w:link w:val="FooterChar"/>
    <w:uiPriority w:val="99"/>
    <w:unhideWhenUsed/>
    <w:rsid w:val="0043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38"/>
  </w:style>
  <w:style w:type="paragraph" w:styleId="ListParagraph">
    <w:name w:val="List Paragraph"/>
    <w:basedOn w:val="Normal"/>
    <w:uiPriority w:val="34"/>
    <w:qFormat/>
    <w:rsid w:val="006920B4"/>
    <w:pPr>
      <w:ind w:left="720"/>
      <w:contextualSpacing/>
    </w:pPr>
  </w:style>
  <w:style w:type="paragraph" w:styleId="NoSpacing">
    <w:name w:val="No Spacing"/>
    <w:uiPriority w:val="1"/>
    <w:qFormat/>
    <w:rsid w:val="0069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7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02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16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02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5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McCracken</dc:creator>
  <cp:keywords/>
  <dc:description/>
  <cp:lastModifiedBy>Emma Arnold</cp:lastModifiedBy>
  <cp:revision>2</cp:revision>
  <dcterms:created xsi:type="dcterms:W3CDTF">2020-07-29T21:29:00Z</dcterms:created>
  <dcterms:modified xsi:type="dcterms:W3CDTF">2020-07-29T21:29:00Z</dcterms:modified>
</cp:coreProperties>
</file>